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66F61E9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0B01679F" w14:textId="15423BD2" w:rsidR="002719F6" w:rsidRDefault="002719F6" w:rsidP="00B24C5E">
      <w:pPr>
        <w:jc w:val="center"/>
        <w:rPr>
          <w:b/>
          <w:bCs/>
          <w:color w:val="2F5496" w:themeColor="accent1" w:themeShade="BF"/>
          <w:sz w:val="44"/>
          <w:szCs w:val="44"/>
        </w:rPr>
      </w:pPr>
      <w:r>
        <w:rPr>
          <w:b/>
          <w:bCs/>
          <w:color w:val="2F5496" w:themeColor="accent1" w:themeShade="BF"/>
          <w:sz w:val="44"/>
          <w:szCs w:val="44"/>
        </w:rPr>
        <w:t>Declaration</w:t>
      </w:r>
    </w:p>
    <w:p w14:paraId="28FDA6C1" w14:textId="28B0C16C" w:rsidR="002719F6" w:rsidRDefault="002719F6" w:rsidP="00B24C5E">
      <w:pPr>
        <w:jc w:val="center"/>
        <w:rPr>
          <w:b/>
          <w:bCs/>
          <w:color w:val="2F5496" w:themeColor="accent1" w:themeShade="BF"/>
          <w:sz w:val="44"/>
          <w:szCs w:val="44"/>
        </w:rPr>
      </w:pPr>
      <w:r>
        <w:rPr>
          <w:b/>
          <w:bCs/>
          <w:color w:val="2F5496" w:themeColor="accent1" w:themeShade="BF"/>
          <w:sz w:val="44"/>
          <w:szCs w:val="44"/>
        </w:rPr>
        <w:t>Acknowledgements</w:t>
      </w:r>
    </w:p>
    <w:p w14:paraId="1FF914FE" w14:textId="087EE73F" w:rsidR="00590D3E" w:rsidRDefault="00590D3E" w:rsidP="00590D3E">
      <w:pPr>
        <w:rPr>
          <w:b/>
          <w:bCs/>
          <w:color w:val="8EAADB" w:themeColor="accent1" w:themeTint="99"/>
          <w:sz w:val="40"/>
          <w:szCs w:val="40"/>
        </w:rPr>
      </w:pPr>
      <w:r w:rsidRPr="00590D3E">
        <w:rPr>
          <w:b/>
          <w:bCs/>
          <w:color w:val="8EAADB" w:themeColor="accent1" w:themeTint="99"/>
          <w:sz w:val="40"/>
          <w:szCs w:val="40"/>
        </w:rPr>
        <w:t>Table of Contents</w:t>
      </w:r>
    </w:p>
    <w:p w14:paraId="077A03FA" w14:textId="2429074B"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t xml:space="preserve"> </w:t>
      </w:r>
      <w:r w:rsidRPr="00897833">
        <w:rPr>
          <w:b/>
          <w:bCs/>
          <w:color w:val="2F5496" w:themeColor="accent1" w:themeShade="BF"/>
          <w:sz w:val="44"/>
          <w:szCs w:val="44"/>
        </w:rPr>
        <w:t>Introduction</w:t>
      </w:r>
    </w:p>
    <w:p w14:paraId="761BE872" w14:textId="036BE886" w:rsidR="00897833" w:rsidRDefault="008F3465" w:rsidP="008F3465">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p>
    <w:p w14:paraId="5DC40B5C" w14:textId="1A938C98"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p>
    <w:p w14:paraId="29857019" w14:textId="620E2502"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53AEAFC2" w14:textId="3FC1F5E1" w:rsidR="00240B3D" w:rsidRDefault="00240B3D" w:rsidP="008F3465">
      <w:pPr>
        <w:rPr>
          <w:b/>
          <w:bCs/>
          <w:color w:val="8EAADB" w:themeColor="accent1" w:themeTint="99"/>
          <w:sz w:val="40"/>
          <w:szCs w:val="40"/>
        </w:rPr>
      </w:pPr>
      <w:r>
        <w:rPr>
          <w:b/>
          <w:bCs/>
          <w:color w:val="8EAADB" w:themeColor="accent1" w:themeTint="99"/>
          <w:sz w:val="40"/>
          <w:szCs w:val="40"/>
        </w:rPr>
        <w:t>1.4. Project Scope</w:t>
      </w:r>
    </w:p>
    <w:p w14:paraId="0F029C65" w14:textId="61CFA07A" w:rsidR="00240B3D" w:rsidRPr="008F3465" w:rsidRDefault="00240B3D" w:rsidP="008F3465">
      <w:pPr>
        <w:rPr>
          <w:b/>
          <w:bCs/>
          <w:color w:val="8EAADB" w:themeColor="accent1" w:themeTint="99"/>
          <w:sz w:val="40"/>
          <w:szCs w:val="40"/>
        </w:rPr>
      </w:pPr>
      <w:r>
        <w:rPr>
          <w:b/>
          <w:bCs/>
          <w:color w:val="8EAADB" w:themeColor="accent1" w:themeTint="99"/>
          <w:sz w:val="40"/>
          <w:szCs w:val="40"/>
        </w:rPr>
        <w:t>1.5. Thesis Roadmap</w:t>
      </w: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651AB30F" w14:textId="4DFDAF1C"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audio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lastRenderedPageBreak/>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Beyond Blue is a good representation of how a game can make learning very interesting for a user. It creates an interactive experience that supplies a lot of 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lastRenderedPageBreak/>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27BBC5D8"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is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a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In order to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It is the most common model for instructional design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lastRenderedPageBreak/>
        <w:t>3.4.3.2. Requirements Table</w:t>
      </w:r>
    </w:p>
    <w:p w14:paraId="5C266708" w14:textId="7BA42DAB" w:rsidR="005B6099" w:rsidRPr="008E09CD" w:rsidRDefault="005B6099" w:rsidP="00BC119A">
      <w:pPr>
        <w:rPr>
          <w:b/>
          <w:bCs/>
          <w:sz w:val="32"/>
          <w:szCs w:val="32"/>
          <w:u w:color="000000"/>
        </w:rPr>
      </w:pPr>
      <w:r>
        <w:rPr>
          <w:b/>
          <w:bCs/>
          <w:sz w:val="32"/>
          <w:szCs w:val="32"/>
          <w:u w:color="000000"/>
        </w:rPr>
        <w:t>*description*</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15758F6E" w:rsidR="00BB56F1" w:rsidRP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6A99D505"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*add paper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*save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77777777" w:rsidR="002222E1" w:rsidRDefault="002222E1"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353782F0" w:rsidR="002222E1" w:rsidRDefault="002222E1" w:rsidP="00CD0098">
      <w:pPr>
        <w:rPr>
          <w:b/>
          <w:bCs/>
          <w:sz w:val="28"/>
          <w:szCs w:val="28"/>
        </w:rPr>
      </w:pPr>
    </w:p>
    <w:p w14:paraId="2DA6F646" w14:textId="0C145DB0" w:rsidR="00A00541" w:rsidRDefault="00A00541" w:rsidP="00CD0098">
      <w:pPr>
        <w:rPr>
          <w:b/>
          <w:bCs/>
          <w:sz w:val="28"/>
          <w:szCs w:val="28"/>
        </w:rPr>
      </w:pPr>
      <w:r>
        <w:rPr>
          <w:b/>
          <w:bCs/>
          <w:sz w:val="28"/>
          <w:szCs w:val="28"/>
        </w:rPr>
        <w:t>*database use case*</w:t>
      </w:r>
    </w:p>
    <w:p w14:paraId="775B9137" w14:textId="0E409694"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59287B18" w:rsidR="00E732A8" w:rsidRPr="00E732A8" w:rsidRDefault="00E732A8" w:rsidP="00CD0098">
      <w:pPr>
        <w:rPr>
          <w:color w:val="000000" w:themeColor="text1"/>
          <w:sz w:val="40"/>
          <w:szCs w:val="40"/>
        </w:rPr>
      </w:pPr>
      <w:r w:rsidRPr="00E732A8">
        <w:rPr>
          <w:color w:val="000000" w:themeColor="text1"/>
          <w:sz w:val="40"/>
          <w:szCs w:val="40"/>
        </w:rPr>
        <w:lastRenderedPageBreak/>
        <w:t>*Database*</w:t>
      </w:r>
      <w:r w:rsidR="00000E4E">
        <w:rPr>
          <w:color w:val="000000" w:themeColor="text1"/>
          <w:sz w:val="40"/>
          <w:szCs w:val="40"/>
        </w:rPr>
        <w:t xml:space="preserve"> for save game feature and adding animals to notebook</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0FE04512" w:rsidR="008449DE" w:rsidRPr="00DE50DA" w:rsidRDefault="008449DE" w:rsidP="00CD0098">
      <w:pPr>
        <w:rPr>
          <w:color w:val="323E4F" w:themeColor="text2" w:themeShade="BF"/>
          <w:sz w:val="36"/>
          <w:szCs w:val="36"/>
          <w:u w:color="000000"/>
        </w:rPr>
      </w:pPr>
      <w:r w:rsidRPr="00DE50DA">
        <w:rPr>
          <w:color w:val="323E4F" w:themeColor="text2" w:themeShade="BF"/>
          <w:sz w:val="36"/>
          <w:szCs w:val="36"/>
          <w:u w:color="000000"/>
        </w:rPr>
        <w:t>*Low Poly or Realistic Style??*</w:t>
      </w:r>
    </w:p>
    <w:p w14:paraId="29C689D3" w14:textId="42948D90" w:rsidR="00DE50DA" w:rsidRPr="00DE50DA" w:rsidRDefault="00DE50DA" w:rsidP="00CD0098">
      <w:pPr>
        <w:rPr>
          <w:color w:val="323E4F" w:themeColor="text2" w:themeShade="BF"/>
          <w:sz w:val="36"/>
          <w:szCs w:val="36"/>
          <w:u w:color="000000"/>
        </w:rPr>
      </w:pPr>
      <w:r w:rsidRPr="00DE50DA">
        <w:rPr>
          <w:color w:val="323E4F" w:themeColor="text2" w:themeShade="BF"/>
          <w:sz w:val="36"/>
          <w:szCs w:val="36"/>
          <w:u w:color="000000"/>
        </w:rPr>
        <w:t>*Colours??*</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43400BCA"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*explain what sounds/music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 xml:space="preserve">In this game, the audio will have an important part to play as it allows the user to be immersed in the game and listen to all the different sounds you would </w:t>
      </w:r>
      <w:r w:rsidRPr="00FC0AA6">
        <w:rPr>
          <w:color w:val="323E4F" w:themeColor="text2" w:themeShade="BF"/>
          <w:sz w:val="28"/>
          <w:szCs w:val="28"/>
          <w:u w:color="000000"/>
        </w:rPr>
        <w:lastRenderedPageBreak/>
        <w:t>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1D51B5EB" w14:textId="1AC30B0E"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3339336" w:rsidR="00214AA6" w:rsidRPr="00542222" w:rsidRDefault="00214AA6" w:rsidP="00542222">
      <w:pPr>
        <w:rPr>
          <w:b/>
          <w:bCs/>
          <w:color w:val="8EAADB" w:themeColor="accent1" w:themeTint="99"/>
          <w:sz w:val="40"/>
          <w:szCs w:val="40"/>
        </w:rPr>
      </w:pPr>
      <w:r>
        <w:rPr>
          <w:b/>
          <w:bCs/>
          <w:color w:val="8EAADB" w:themeColor="accent1" w:themeTint="99"/>
          <w:sz w:val="40"/>
          <w:szCs w:val="40"/>
        </w:rPr>
        <w:tab/>
      </w:r>
    </w:p>
    <w:p w14:paraId="455BD55A" w14:textId="77777777" w:rsidR="003A42AB" w:rsidRPr="003A42AB" w:rsidRDefault="003A42AB" w:rsidP="003A42AB">
      <w:pPr>
        <w:rPr>
          <w:b/>
          <w:bCs/>
          <w:color w:val="2F5496" w:themeColor="accent1" w:themeShade="BF"/>
          <w:sz w:val="44"/>
          <w:szCs w:val="44"/>
        </w:rPr>
      </w:pPr>
    </w:p>
    <w:p w14:paraId="0B4C30A8" w14:textId="04F34E90" w:rsidR="00652DE7" w:rsidRDefault="00652DE7" w:rsidP="00CD0098">
      <w:pPr>
        <w:rPr>
          <w:color w:val="323E4F" w:themeColor="text2" w:themeShade="BF"/>
          <w:sz w:val="28"/>
          <w:szCs w:val="28"/>
          <w:u w:color="000000"/>
        </w:rPr>
      </w:pPr>
    </w:p>
    <w:p w14:paraId="0519A044" w14:textId="57619812"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xml:space="preserve">, the use of GitHub will help with testing so that if there are </w:t>
      </w:r>
      <w:r w:rsidR="0017776C">
        <w:rPr>
          <w:color w:val="323E4F" w:themeColor="text2" w:themeShade="BF"/>
          <w:sz w:val="28"/>
          <w:szCs w:val="28"/>
          <w:u w:color="000000"/>
        </w:rPr>
        <w:lastRenderedPageBreak/>
        <w:t>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3F7F2D61"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com0puter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391EE756"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 xml:space="preserve">Can you </w:t>
            </w:r>
            <w:proofErr w:type="spellStart"/>
            <w:r w:rsidRPr="006F2FBF">
              <w:rPr>
                <w:color w:val="323E4F" w:themeColor="text2" w:themeShade="BF"/>
                <w:sz w:val="24"/>
                <w:szCs w:val="24"/>
                <w:u w:color="000000"/>
              </w:rPr>
              <w:t>interaced</w:t>
            </w:r>
            <w:proofErr w:type="spellEnd"/>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the buttons in the menu Allow you to adjust volume, view controls and quit.</w:t>
            </w:r>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1EF32EC4" w14:textId="0173AF12"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09B4D360"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3C36BA51" w14:textId="3BB7801E"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lastRenderedPageBreak/>
        <w:t>6. Issues and Future Work</w:t>
      </w:r>
    </w:p>
    <w:p w14:paraId="21C61900" w14:textId="2B15364F" w:rsidR="002F0AD3" w:rsidRDefault="002F0AD3" w:rsidP="002F0AD3">
      <w:pPr>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p>
    <w:p w14:paraId="67D12D45" w14:textId="5B77BD8C"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BAF8857" w14:textId="36AF2F03"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79AB6638" w14:textId="6B9848CA"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39B86073" w14:textId="77777777" w:rsidR="00242B60" w:rsidRPr="00242B60" w:rsidRDefault="000C08AA" w:rsidP="002F0AD3">
      <w:pPr>
        <w:rPr>
          <w:b/>
          <w:bCs/>
          <w:sz w:val="32"/>
          <w:szCs w:val="32"/>
          <w:u w:color="000000"/>
        </w:rPr>
      </w:pPr>
      <w:r w:rsidRPr="00242B60">
        <w:rPr>
          <w:b/>
          <w:bCs/>
          <w:sz w:val="32"/>
          <w:szCs w:val="32"/>
          <w:u w:color="000000"/>
        </w:rPr>
        <w:t>6.4.7 Gantt Chart</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02E48" w14:textId="77777777" w:rsidR="00EC07A2" w:rsidRDefault="00EC07A2" w:rsidP="00E66481">
      <w:pPr>
        <w:spacing w:after="0" w:line="240" w:lineRule="auto"/>
      </w:pPr>
      <w:r>
        <w:separator/>
      </w:r>
    </w:p>
  </w:endnote>
  <w:endnote w:type="continuationSeparator" w:id="0">
    <w:p w14:paraId="7A92D474" w14:textId="77777777" w:rsidR="00EC07A2" w:rsidRDefault="00EC07A2"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5FA79" w14:textId="77777777" w:rsidR="00EC07A2" w:rsidRDefault="00EC07A2" w:rsidP="00E66481">
      <w:pPr>
        <w:spacing w:after="0" w:line="240" w:lineRule="auto"/>
      </w:pPr>
      <w:r>
        <w:separator/>
      </w:r>
    </w:p>
  </w:footnote>
  <w:footnote w:type="continuationSeparator" w:id="0">
    <w:p w14:paraId="5625E712" w14:textId="77777777" w:rsidR="00EC07A2" w:rsidRDefault="00EC07A2"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16"/>
  </w:num>
  <w:num w:numId="4">
    <w:abstractNumId w:val="15"/>
  </w:num>
  <w:num w:numId="5">
    <w:abstractNumId w:val="13"/>
  </w:num>
  <w:num w:numId="6">
    <w:abstractNumId w:val="11"/>
  </w:num>
  <w:num w:numId="7">
    <w:abstractNumId w:val="2"/>
  </w:num>
  <w:num w:numId="8">
    <w:abstractNumId w:val="6"/>
  </w:num>
  <w:num w:numId="9">
    <w:abstractNumId w:val="5"/>
  </w:num>
  <w:num w:numId="10">
    <w:abstractNumId w:val="9"/>
  </w:num>
  <w:num w:numId="11">
    <w:abstractNumId w:val="3"/>
  </w:num>
  <w:num w:numId="12">
    <w:abstractNumId w:val="1"/>
  </w:num>
  <w:num w:numId="13">
    <w:abstractNumId w:val="8"/>
  </w:num>
  <w:num w:numId="14">
    <w:abstractNumId w:val="10"/>
  </w:num>
  <w:num w:numId="15">
    <w:abstractNumId w:val="12"/>
  </w:num>
  <w:num w:numId="16">
    <w:abstractNumId w:val="14"/>
  </w:num>
  <w:num w:numId="17">
    <w:abstractNumId w:val="4"/>
  </w:num>
  <w:num w:numId="18">
    <w:abstractNumId w:val="7"/>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69FA"/>
    <w:rsid w:val="00014947"/>
    <w:rsid w:val="000202EC"/>
    <w:rsid w:val="0002149C"/>
    <w:rsid w:val="00023389"/>
    <w:rsid w:val="00023980"/>
    <w:rsid w:val="000306B0"/>
    <w:rsid w:val="00034CD2"/>
    <w:rsid w:val="000364A3"/>
    <w:rsid w:val="00044438"/>
    <w:rsid w:val="000473A3"/>
    <w:rsid w:val="000550D2"/>
    <w:rsid w:val="000633AF"/>
    <w:rsid w:val="00063CD3"/>
    <w:rsid w:val="00065FD8"/>
    <w:rsid w:val="00065FFF"/>
    <w:rsid w:val="00072967"/>
    <w:rsid w:val="00072B17"/>
    <w:rsid w:val="000754DE"/>
    <w:rsid w:val="0007634E"/>
    <w:rsid w:val="00080715"/>
    <w:rsid w:val="00082C24"/>
    <w:rsid w:val="0008460B"/>
    <w:rsid w:val="00084A6B"/>
    <w:rsid w:val="0009039B"/>
    <w:rsid w:val="00092E5C"/>
    <w:rsid w:val="00093FE5"/>
    <w:rsid w:val="00094336"/>
    <w:rsid w:val="000948B3"/>
    <w:rsid w:val="0009596B"/>
    <w:rsid w:val="000A3CB3"/>
    <w:rsid w:val="000A4927"/>
    <w:rsid w:val="000A5C1E"/>
    <w:rsid w:val="000B00DC"/>
    <w:rsid w:val="000B7435"/>
    <w:rsid w:val="000C08AA"/>
    <w:rsid w:val="000C4008"/>
    <w:rsid w:val="000C41DF"/>
    <w:rsid w:val="000C6726"/>
    <w:rsid w:val="000D0003"/>
    <w:rsid w:val="000E4BA2"/>
    <w:rsid w:val="000E7635"/>
    <w:rsid w:val="000F37D0"/>
    <w:rsid w:val="000F4EA9"/>
    <w:rsid w:val="000F7AEE"/>
    <w:rsid w:val="00101946"/>
    <w:rsid w:val="0010368E"/>
    <w:rsid w:val="00105024"/>
    <w:rsid w:val="001069A7"/>
    <w:rsid w:val="00106BF5"/>
    <w:rsid w:val="00111E13"/>
    <w:rsid w:val="00114D99"/>
    <w:rsid w:val="00114E89"/>
    <w:rsid w:val="00137C24"/>
    <w:rsid w:val="001423A8"/>
    <w:rsid w:val="00144D5C"/>
    <w:rsid w:val="001616C8"/>
    <w:rsid w:val="00161F8C"/>
    <w:rsid w:val="00163081"/>
    <w:rsid w:val="001676B6"/>
    <w:rsid w:val="0017776C"/>
    <w:rsid w:val="00182F8D"/>
    <w:rsid w:val="00185801"/>
    <w:rsid w:val="001862E5"/>
    <w:rsid w:val="00186EEB"/>
    <w:rsid w:val="00187C2F"/>
    <w:rsid w:val="0019099C"/>
    <w:rsid w:val="001A1EB6"/>
    <w:rsid w:val="001A3799"/>
    <w:rsid w:val="001A44A9"/>
    <w:rsid w:val="001B0121"/>
    <w:rsid w:val="001B26BD"/>
    <w:rsid w:val="001B3BFC"/>
    <w:rsid w:val="001B4ADE"/>
    <w:rsid w:val="001B63B6"/>
    <w:rsid w:val="001C1081"/>
    <w:rsid w:val="001C4C03"/>
    <w:rsid w:val="001C6CA1"/>
    <w:rsid w:val="001D1093"/>
    <w:rsid w:val="001D3482"/>
    <w:rsid w:val="001D4795"/>
    <w:rsid w:val="001E5E01"/>
    <w:rsid w:val="00201D19"/>
    <w:rsid w:val="00204761"/>
    <w:rsid w:val="00206792"/>
    <w:rsid w:val="00210322"/>
    <w:rsid w:val="00214AA6"/>
    <w:rsid w:val="002222E1"/>
    <w:rsid w:val="0022237F"/>
    <w:rsid w:val="00232C46"/>
    <w:rsid w:val="00233FBF"/>
    <w:rsid w:val="00235432"/>
    <w:rsid w:val="00240B3D"/>
    <w:rsid w:val="002424DE"/>
    <w:rsid w:val="00242B60"/>
    <w:rsid w:val="00243D13"/>
    <w:rsid w:val="0024506C"/>
    <w:rsid w:val="00245972"/>
    <w:rsid w:val="00252976"/>
    <w:rsid w:val="00256D4B"/>
    <w:rsid w:val="00257ADA"/>
    <w:rsid w:val="00266CD2"/>
    <w:rsid w:val="002672A0"/>
    <w:rsid w:val="0026781C"/>
    <w:rsid w:val="00267EFD"/>
    <w:rsid w:val="002719F6"/>
    <w:rsid w:val="00275CFC"/>
    <w:rsid w:val="002769DC"/>
    <w:rsid w:val="00276F05"/>
    <w:rsid w:val="00281E70"/>
    <w:rsid w:val="0028287C"/>
    <w:rsid w:val="002875C2"/>
    <w:rsid w:val="00290156"/>
    <w:rsid w:val="002A1AAF"/>
    <w:rsid w:val="002A442E"/>
    <w:rsid w:val="002A6707"/>
    <w:rsid w:val="002B6A8E"/>
    <w:rsid w:val="002C5E05"/>
    <w:rsid w:val="002D0196"/>
    <w:rsid w:val="002D1C7A"/>
    <w:rsid w:val="002D3F10"/>
    <w:rsid w:val="002D491B"/>
    <w:rsid w:val="002E18B8"/>
    <w:rsid w:val="002E42BB"/>
    <w:rsid w:val="002E4E92"/>
    <w:rsid w:val="002E5566"/>
    <w:rsid w:val="002F0AD3"/>
    <w:rsid w:val="002F2717"/>
    <w:rsid w:val="002F315E"/>
    <w:rsid w:val="002F45BB"/>
    <w:rsid w:val="00301000"/>
    <w:rsid w:val="00302586"/>
    <w:rsid w:val="00331C6C"/>
    <w:rsid w:val="00336314"/>
    <w:rsid w:val="003379F2"/>
    <w:rsid w:val="00344A7C"/>
    <w:rsid w:val="00351A30"/>
    <w:rsid w:val="00353EAD"/>
    <w:rsid w:val="00355A61"/>
    <w:rsid w:val="0035679E"/>
    <w:rsid w:val="00357557"/>
    <w:rsid w:val="003631F7"/>
    <w:rsid w:val="003662C9"/>
    <w:rsid w:val="00370B5B"/>
    <w:rsid w:val="0037161D"/>
    <w:rsid w:val="00375A9E"/>
    <w:rsid w:val="00375C2B"/>
    <w:rsid w:val="0037667B"/>
    <w:rsid w:val="00384A45"/>
    <w:rsid w:val="00384C7B"/>
    <w:rsid w:val="003861CD"/>
    <w:rsid w:val="00390B12"/>
    <w:rsid w:val="00393DBF"/>
    <w:rsid w:val="00394E19"/>
    <w:rsid w:val="003A1E74"/>
    <w:rsid w:val="003A208A"/>
    <w:rsid w:val="003A3E97"/>
    <w:rsid w:val="003A42AB"/>
    <w:rsid w:val="003B2E28"/>
    <w:rsid w:val="003B2E42"/>
    <w:rsid w:val="003B4A7D"/>
    <w:rsid w:val="003B790B"/>
    <w:rsid w:val="003C0A7D"/>
    <w:rsid w:val="003C113C"/>
    <w:rsid w:val="003C6B94"/>
    <w:rsid w:val="003C7177"/>
    <w:rsid w:val="003D463D"/>
    <w:rsid w:val="003E0242"/>
    <w:rsid w:val="003E659C"/>
    <w:rsid w:val="003E7C23"/>
    <w:rsid w:val="003F0A6F"/>
    <w:rsid w:val="00400233"/>
    <w:rsid w:val="00402196"/>
    <w:rsid w:val="0040295B"/>
    <w:rsid w:val="00402AB7"/>
    <w:rsid w:val="00406E86"/>
    <w:rsid w:val="00410B0B"/>
    <w:rsid w:val="00413F99"/>
    <w:rsid w:val="0042020E"/>
    <w:rsid w:val="004274B5"/>
    <w:rsid w:val="0042799F"/>
    <w:rsid w:val="00430205"/>
    <w:rsid w:val="004341C4"/>
    <w:rsid w:val="00437E3D"/>
    <w:rsid w:val="004402C0"/>
    <w:rsid w:val="00443BDE"/>
    <w:rsid w:val="00445B9D"/>
    <w:rsid w:val="0044690D"/>
    <w:rsid w:val="00450AEB"/>
    <w:rsid w:val="00450D46"/>
    <w:rsid w:val="0045232C"/>
    <w:rsid w:val="0045514D"/>
    <w:rsid w:val="00462E8C"/>
    <w:rsid w:val="00463181"/>
    <w:rsid w:val="00475645"/>
    <w:rsid w:val="00477431"/>
    <w:rsid w:val="0048291E"/>
    <w:rsid w:val="004835D4"/>
    <w:rsid w:val="004840B5"/>
    <w:rsid w:val="00485732"/>
    <w:rsid w:val="00486DA2"/>
    <w:rsid w:val="004879A4"/>
    <w:rsid w:val="00497D20"/>
    <w:rsid w:val="004A0DFD"/>
    <w:rsid w:val="004A2479"/>
    <w:rsid w:val="004A2845"/>
    <w:rsid w:val="004A466C"/>
    <w:rsid w:val="004A56EE"/>
    <w:rsid w:val="004B0444"/>
    <w:rsid w:val="004B29B4"/>
    <w:rsid w:val="004B4870"/>
    <w:rsid w:val="004B5654"/>
    <w:rsid w:val="004C0909"/>
    <w:rsid w:val="004C12B6"/>
    <w:rsid w:val="004C3A8B"/>
    <w:rsid w:val="004C4C7E"/>
    <w:rsid w:val="004C6141"/>
    <w:rsid w:val="004E08B9"/>
    <w:rsid w:val="004E3693"/>
    <w:rsid w:val="004E4703"/>
    <w:rsid w:val="004F0314"/>
    <w:rsid w:val="004F0D55"/>
    <w:rsid w:val="004F1A0B"/>
    <w:rsid w:val="004F3507"/>
    <w:rsid w:val="004F3C91"/>
    <w:rsid w:val="004F6545"/>
    <w:rsid w:val="004F6BD2"/>
    <w:rsid w:val="00500782"/>
    <w:rsid w:val="00501C5C"/>
    <w:rsid w:val="00511339"/>
    <w:rsid w:val="005175D2"/>
    <w:rsid w:val="005208D9"/>
    <w:rsid w:val="00520A1B"/>
    <w:rsid w:val="00522EF3"/>
    <w:rsid w:val="00526EDA"/>
    <w:rsid w:val="00534B19"/>
    <w:rsid w:val="00535E71"/>
    <w:rsid w:val="00536087"/>
    <w:rsid w:val="00537166"/>
    <w:rsid w:val="00542222"/>
    <w:rsid w:val="00542E53"/>
    <w:rsid w:val="00546C46"/>
    <w:rsid w:val="00547385"/>
    <w:rsid w:val="00570AFD"/>
    <w:rsid w:val="00575665"/>
    <w:rsid w:val="00582410"/>
    <w:rsid w:val="00590D3E"/>
    <w:rsid w:val="005A0833"/>
    <w:rsid w:val="005A1389"/>
    <w:rsid w:val="005A4A17"/>
    <w:rsid w:val="005A5652"/>
    <w:rsid w:val="005B0C91"/>
    <w:rsid w:val="005B2397"/>
    <w:rsid w:val="005B6099"/>
    <w:rsid w:val="005C1EA5"/>
    <w:rsid w:val="005C7973"/>
    <w:rsid w:val="005D1E0C"/>
    <w:rsid w:val="005D3E28"/>
    <w:rsid w:val="005D49D8"/>
    <w:rsid w:val="005D5287"/>
    <w:rsid w:val="005D6D97"/>
    <w:rsid w:val="005E0685"/>
    <w:rsid w:val="005E461A"/>
    <w:rsid w:val="005E5DFD"/>
    <w:rsid w:val="005F4FE4"/>
    <w:rsid w:val="0060605C"/>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DE7"/>
    <w:rsid w:val="00662617"/>
    <w:rsid w:val="00663A88"/>
    <w:rsid w:val="00681121"/>
    <w:rsid w:val="00681452"/>
    <w:rsid w:val="006823D7"/>
    <w:rsid w:val="00682CC7"/>
    <w:rsid w:val="00683989"/>
    <w:rsid w:val="00685B2B"/>
    <w:rsid w:val="006872F4"/>
    <w:rsid w:val="006916C7"/>
    <w:rsid w:val="006A461F"/>
    <w:rsid w:val="006B6831"/>
    <w:rsid w:val="006C37D3"/>
    <w:rsid w:val="006C37D9"/>
    <w:rsid w:val="006C7357"/>
    <w:rsid w:val="006D273E"/>
    <w:rsid w:val="006D28EF"/>
    <w:rsid w:val="006E75A0"/>
    <w:rsid w:val="006F2FBF"/>
    <w:rsid w:val="006F37B8"/>
    <w:rsid w:val="006F6622"/>
    <w:rsid w:val="006F72D2"/>
    <w:rsid w:val="0070049C"/>
    <w:rsid w:val="00702176"/>
    <w:rsid w:val="00703620"/>
    <w:rsid w:val="007109C6"/>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60AFE"/>
    <w:rsid w:val="00763F3E"/>
    <w:rsid w:val="00766558"/>
    <w:rsid w:val="00767663"/>
    <w:rsid w:val="00770B8A"/>
    <w:rsid w:val="007745F5"/>
    <w:rsid w:val="00777A3E"/>
    <w:rsid w:val="00780ABB"/>
    <w:rsid w:val="00781AB3"/>
    <w:rsid w:val="00782BA5"/>
    <w:rsid w:val="00784405"/>
    <w:rsid w:val="00795804"/>
    <w:rsid w:val="0079638F"/>
    <w:rsid w:val="007968A1"/>
    <w:rsid w:val="007A06AA"/>
    <w:rsid w:val="007A4A7F"/>
    <w:rsid w:val="007A4C17"/>
    <w:rsid w:val="007A5826"/>
    <w:rsid w:val="007B273E"/>
    <w:rsid w:val="007C0660"/>
    <w:rsid w:val="007C3D0B"/>
    <w:rsid w:val="007C4276"/>
    <w:rsid w:val="007D1906"/>
    <w:rsid w:val="007D2E05"/>
    <w:rsid w:val="007D4E6D"/>
    <w:rsid w:val="007D69C6"/>
    <w:rsid w:val="007E40EA"/>
    <w:rsid w:val="007F240B"/>
    <w:rsid w:val="00800789"/>
    <w:rsid w:val="008031BD"/>
    <w:rsid w:val="00805400"/>
    <w:rsid w:val="00805D57"/>
    <w:rsid w:val="00814D13"/>
    <w:rsid w:val="00815C99"/>
    <w:rsid w:val="008175E4"/>
    <w:rsid w:val="00820679"/>
    <w:rsid w:val="00821B43"/>
    <w:rsid w:val="00832BCB"/>
    <w:rsid w:val="0083347D"/>
    <w:rsid w:val="008410FA"/>
    <w:rsid w:val="0084194D"/>
    <w:rsid w:val="00842788"/>
    <w:rsid w:val="008449DE"/>
    <w:rsid w:val="008610F3"/>
    <w:rsid w:val="00864656"/>
    <w:rsid w:val="00864A95"/>
    <w:rsid w:val="008661F4"/>
    <w:rsid w:val="00871465"/>
    <w:rsid w:val="00871B91"/>
    <w:rsid w:val="008769C7"/>
    <w:rsid w:val="008864EC"/>
    <w:rsid w:val="00895F0E"/>
    <w:rsid w:val="00897833"/>
    <w:rsid w:val="008A0E3A"/>
    <w:rsid w:val="008A3573"/>
    <w:rsid w:val="008A4042"/>
    <w:rsid w:val="008A5E46"/>
    <w:rsid w:val="008C09E1"/>
    <w:rsid w:val="008C4F99"/>
    <w:rsid w:val="008D3ECF"/>
    <w:rsid w:val="008E017F"/>
    <w:rsid w:val="008E09CD"/>
    <w:rsid w:val="008E205C"/>
    <w:rsid w:val="008E374B"/>
    <w:rsid w:val="008E7827"/>
    <w:rsid w:val="008E7B02"/>
    <w:rsid w:val="008F3465"/>
    <w:rsid w:val="009002B2"/>
    <w:rsid w:val="00901115"/>
    <w:rsid w:val="009030A8"/>
    <w:rsid w:val="00907DAD"/>
    <w:rsid w:val="0091298B"/>
    <w:rsid w:val="00913522"/>
    <w:rsid w:val="00916DA4"/>
    <w:rsid w:val="0091720C"/>
    <w:rsid w:val="00917844"/>
    <w:rsid w:val="00920626"/>
    <w:rsid w:val="00922E52"/>
    <w:rsid w:val="00934A85"/>
    <w:rsid w:val="009367A0"/>
    <w:rsid w:val="00942190"/>
    <w:rsid w:val="00942878"/>
    <w:rsid w:val="00951EC9"/>
    <w:rsid w:val="0095526D"/>
    <w:rsid w:val="0095698C"/>
    <w:rsid w:val="009571FE"/>
    <w:rsid w:val="0096105A"/>
    <w:rsid w:val="00964474"/>
    <w:rsid w:val="00965FE6"/>
    <w:rsid w:val="00970593"/>
    <w:rsid w:val="0097601A"/>
    <w:rsid w:val="00982365"/>
    <w:rsid w:val="00982570"/>
    <w:rsid w:val="00984B1E"/>
    <w:rsid w:val="00986085"/>
    <w:rsid w:val="009918A6"/>
    <w:rsid w:val="00994B45"/>
    <w:rsid w:val="0099522B"/>
    <w:rsid w:val="009958EC"/>
    <w:rsid w:val="009A04B9"/>
    <w:rsid w:val="009A0D49"/>
    <w:rsid w:val="009A4FED"/>
    <w:rsid w:val="009A7A16"/>
    <w:rsid w:val="009B045C"/>
    <w:rsid w:val="009B29DA"/>
    <w:rsid w:val="009B4C9E"/>
    <w:rsid w:val="009C17F4"/>
    <w:rsid w:val="009C1CFA"/>
    <w:rsid w:val="009D5B91"/>
    <w:rsid w:val="009D6427"/>
    <w:rsid w:val="009F07C7"/>
    <w:rsid w:val="00A00541"/>
    <w:rsid w:val="00A0192C"/>
    <w:rsid w:val="00A02257"/>
    <w:rsid w:val="00A0384C"/>
    <w:rsid w:val="00A04E1D"/>
    <w:rsid w:val="00A06374"/>
    <w:rsid w:val="00A11C67"/>
    <w:rsid w:val="00A13413"/>
    <w:rsid w:val="00A21BF3"/>
    <w:rsid w:val="00A22C40"/>
    <w:rsid w:val="00A302C7"/>
    <w:rsid w:val="00A31201"/>
    <w:rsid w:val="00A33732"/>
    <w:rsid w:val="00A43109"/>
    <w:rsid w:val="00A434F9"/>
    <w:rsid w:val="00A60919"/>
    <w:rsid w:val="00A660E8"/>
    <w:rsid w:val="00A72CFF"/>
    <w:rsid w:val="00A808C3"/>
    <w:rsid w:val="00A84D66"/>
    <w:rsid w:val="00A8599B"/>
    <w:rsid w:val="00A904D1"/>
    <w:rsid w:val="00A91336"/>
    <w:rsid w:val="00A956BF"/>
    <w:rsid w:val="00A9668E"/>
    <w:rsid w:val="00A9698B"/>
    <w:rsid w:val="00AA0BFE"/>
    <w:rsid w:val="00AA2975"/>
    <w:rsid w:val="00AA7776"/>
    <w:rsid w:val="00AA7892"/>
    <w:rsid w:val="00AA7915"/>
    <w:rsid w:val="00AB0274"/>
    <w:rsid w:val="00AB35EF"/>
    <w:rsid w:val="00AB5C67"/>
    <w:rsid w:val="00AC071A"/>
    <w:rsid w:val="00AC33D4"/>
    <w:rsid w:val="00AD28A7"/>
    <w:rsid w:val="00AE0A85"/>
    <w:rsid w:val="00AE13C2"/>
    <w:rsid w:val="00AF1EDF"/>
    <w:rsid w:val="00AF45A6"/>
    <w:rsid w:val="00AF5220"/>
    <w:rsid w:val="00AF5E5B"/>
    <w:rsid w:val="00B00165"/>
    <w:rsid w:val="00B01D8B"/>
    <w:rsid w:val="00B0212E"/>
    <w:rsid w:val="00B02EDE"/>
    <w:rsid w:val="00B075C5"/>
    <w:rsid w:val="00B1228E"/>
    <w:rsid w:val="00B127E0"/>
    <w:rsid w:val="00B12CE9"/>
    <w:rsid w:val="00B17C5D"/>
    <w:rsid w:val="00B21736"/>
    <w:rsid w:val="00B24855"/>
    <w:rsid w:val="00B24C5E"/>
    <w:rsid w:val="00B31930"/>
    <w:rsid w:val="00B32BCB"/>
    <w:rsid w:val="00B352F5"/>
    <w:rsid w:val="00B40E35"/>
    <w:rsid w:val="00B42A45"/>
    <w:rsid w:val="00B45291"/>
    <w:rsid w:val="00B47787"/>
    <w:rsid w:val="00B52FEA"/>
    <w:rsid w:val="00B55E68"/>
    <w:rsid w:val="00B64AB8"/>
    <w:rsid w:val="00B747F2"/>
    <w:rsid w:val="00B75FF1"/>
    <w:rsid w:val="00B8475D"/>
    <w:rsid w:val="00B85E2C"/>
    <w:rsid w:val="00B95C69"/>
    <w:rsid w:val="00B97A24"/>
    <w:rsid w:val="00BA47FA"/>
    <w:rsid w:val="00BB2051"/>
    <w:rsid w:val="00BB2820"/>
    <w:rsid w:val="00BB317B"/>
    <w:rsid w:val="00BB4916"/>
    <w:rsid w:val="00BB56F1"/>
    <w:rsid w:val="00BC119A"/>
    <w:rsid w:val="00BC25D4"/>
    <w:rsid w:val="00BC2F2B"/>
    <w:rsid w:val="00BC329A"/>
    <w:rsid w:val="00BC4A8A"/>
    <w:rsid w:val="00BD04B8"/>
    <w:rsid w:val="00BD4663"/>
    <w:rsid w:val="00BE16BC"/>
    <w:rsid w:val="00BE4C4A"/>
    <w:rsid w:val="00BE6066"/>
    <w:rsid w:val="00BF20F6"/>
    <w:rsid w:val="00BF404D"/>
    <w:rsid w:val="00BF453F"/>
    <w:rsid w:val="00BF6F5A"/>
    <w:rsid w:val="00C04337"/>
    <w:rsid w:val="00C1092F"/>
    <w:rsid w:val="00C26A7E"/>
    <w:rsid w:val="00C435CA"/>
    <w:rsid w:val="00C4587A"/>
    <w:rsid w:val="00C464E8"/>
    <w:rsid w:val="00C64C02"/>
    <w:rsid w:val="00C77AAE"/>
    <w:rsid w:val="00C80A54"/>
    <w:rsid w:val="00C826E0"/>
    <w:rsid w:val="00C82C5A"/>
    <w:rsid w:val="00C90209"/>
    <w:rsid w:val="00CA374D"/>
    <w:rsid w:val="00CA5433"/>
    <w:rsid w:val="00CA60D1"/>
    <w:rsid w:val="00CB0043"/>
    <w:rsid w:val="00CB64A4"/>
    <w:rsid w:val="00CB74C8"/>
    <w:rsid w:val="00CC5CBE"/>
    <w:rsid w:val="00CC7D35"/>
    <w:rsid w:val="00CD0098"/>
    <w:rsid w:val="00CD013D"/>
    <w:rsid w:val="00CD2DE7"/>
    <w:rsid w:val="00CF080C"/>
    <w:rsid w:val="00CF1C3A"/>
    <w:rsid w:val="00CF765B"/>
    <w:rsid w:val="00D01961"/>
    <w:rsid w:val="00D03723"/>
    <w:rsid w:val="00D04BF1"/>
    <w:rsid w:val="00D04CF3"/>
    <w:rsid w:val="00D053B5"/>
    <w:rsid w:val="00D15ACD"/>
    <w:rsid w:val="00D315A0"/>
    <w:rsid w:val="00D32E9E"/>
    <w:rsid w:val="00D33B71"/>
    <w:rsid w:val="00D35380"/>
    <w:rsid w:val="00D42214"/>
    <w:rsid w:val="00D43769"/>
    <w:rsid w:val="00D44BC6"/>
    <w:rsid w:val="00D4633E"/>
    <w:rsid w:val="00D46625"/>
    <w:rsid w:val="00D53739"/>
    <w:rsid w:val="00D57872"/>
    <w:rsid w:val="00D635BC"/>
    <w:rsid w:val="00D63725"/>
    <w:rsid w:val="00D67698"/>
    <w:rsid w:val="00D702E1"/>
    <w:rsid w:val="00D84710"/>
    <w:rsid w:val="00D93523"/>
    <w:rsid w:val="00D94D03"/>
    <w:rsid w:val="00DA3873"/>
    <w:rsid w:val="00DA62F0"/>
    <w:rsid w:val="00DA7980"/>
    <w:rsid w:val="00DB01A9"/>
    <w:rsid w:val="00DC61C2"/>
    <w:rsid w:val="00DC69B0"/>
    <w:rsid w:val="00DD1AFF"/>
    <w:rsid w:val="00DD50B8"/>
    <w:rsid w:val="00DD6CBA"/>
    <w:rsid w:val="00DD745B"/>
    <w:rsid w:val="00DE0C31"/>
    <w:rsid w:val="00DE1142"/>
    <w:rsid w:val="00DE1ADB"/>
    <w:rsid w:val="00DE4779"/>
    <w:rsid w:val="00DE50DA"/>
    <w:rsid w:val="00DE66C8"/>
    <w:rsid w:val="00DF27EB"/>
    <w:rsid w:val="00E04968"/>
    <w:rsid w:val="00E05796"/>
    <w:rsid w:val="00E12BCD"/>
    <w:rsid w:val="00E13FBF"/>
    <w:rsid w:val="00E14B4A"/>
    <w:rsid w:val="00E153B7"/>
    <w:rsid w:val="00E175AF"/>
    <w:rsid w:val="00E20A2F"/>
    <w:rsid w:val="00E231DF"/>
    <w:rsid w:val="00E256FF"/>
    <w:rsid w:val="00E27EB3"/>
    <w:rsid w:val="00E33123"/>
    <w:rsid w:val="00E36BEA"/>
    <w:rsid w:val="00E42B9C"/>
    <w:rsid w:val="00E43652"/>
    <w:rsid w:val="00E477C5"/>
    <w:rsid w:val="00E50846"/>
    <w:rsid w:val="00E52F4D"/>
    <w:rsid w:val="00E66481"/>
    <w:rsid w:val="00E66BCB"/>
    <w:rsid w:val="00E732A8"/>
    <w:rsid w:val="00E73A72"/>
    <w:rsid w:val="00E761E7"/>
    <w:rsid w:val="00E92892"/>
    <w:rsid w:val="00E92A03"/>
    <w:rsid w:val="00E936D5"/>
    <w:rsid w:val="00E941E4"/>
    <w:rsid w:val="00E94B59"/>
    <w:rsid w:val="00EA0C9D"/>
    <w:rsid w:val="00EA3057"/>
    <w:rsid w:val="00EA5767"/>
    <w:rsid w:val="00EA7DFA"/>
    <w:rsid w:val="00EB3105"/>
    <w:rsid w:val="00EB78C2"/>
    <w:rsid w:val="00EC07A2"/>
    <w:rsid w:val="00ED3914"/>
    <w:rsid w:val="00ED49F8"/>
    <w:rsid w:val="00EF5BF1"/>
    <w:rsid w:val="00EF6F32"/>
    <w:rsid w:val="00F07496"/>
    <w:rsid w:val="00F10D18"/>
    <w:rsid w:val="00F1137E"/>
    <w:rsid w:val="00F23599"/>
    <w:rsid w:val="00F3163E"/>
    <w:rsid w:val="00F31CF0"/>
    <w:rsid w:val="00F32CE5"/>
    <w:rsid w:val="00F417C5"/>
    <w:rsid w:val="00F57260"/>
    <w:rsid w:val="00F63AB6"/>
    <w:rsid w:val="00F63F69"/>
    <w:rsid w:val="00F66D8D"/>
    <w:rsid w:val="00F70ECA"/>
    <w:rsid w:val="00F7238D"/>
    <w:rsid w:val="00F778A6"/>
    <w:rsid w:val="00F81715"/>
    <w:rsid w:val="00F8358B"/>
    <w:rsid w:val="00F93A69"/>
    <w:rsid w:val="00F96117"/>
    <w:rsid w:val="00FA16F7"/>
    <w:rsid w:val="00FB65EE"/>
    <w:rsid w:val="00FB7A70"/>
    <w:rsid w:val="00FC0AA6"/>
    <w:rsid w:val="00FC7CF9"/>
    <w:rsid w:val="00FE210B"/>
    <w:rsid w:val="00FF0A81"/>
    <w:rsid w:val="00FF10B8"/>
    <w:rsid w:val="00FF1876"/>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theme" Target="theme/theme1.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1253</TotalTime>
  <Pages>51</Pages>
  <Words>6642</Words>
  <Characters>37865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914</cp:revision>
  <dcterms:created xsi:type="dcterms:W3CDTF">2021-11-13T10:13:00Z</dcterms:created>
  <dcterms:modified xsi:type="dcterms:W3CDTF">2021-11-27T12:46:00Z</dcterms:modified>
</cp:coreProperties>
</file>